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CA754" w14:textId="114789C4" w:rsidR="003308AF" w:rsidRPr="005B32DC" w:rsidRDefault="00113A58" w:rsidP="005B32DC">
      <w:pPr>
        <w:pStyle w:val="Heading1"/>
        <w:spacing w:after="177"/>
        <w:ind w:left="715"/>
        <w:rPr>
          <w:szCs w:val="32"/>
        </w:rPr>
      </w:pPr>
      <w:r>
        <w:t xml:space="preserve">Chapter 11 </w:t>
      </w:r>
      <w:r w:rsidRPr="005B32DC">
        <w:rPr>
          <w:szCs w:val="32"/>
        </w:rPr>
        <w:t xml:space="preserve">How to create and maintain databases, tables, and sequences with SQL statements </w:t>
      </w:r>
    </w:p>
    <w:p w14:paraId="46468B3C" w14:textId="77777777" w:rsidR="00916808" w:rsidRDefault="00916808">
      <w:pPr>
        <w:numPr>
          <w:ilvl w:val="0"/>
          <w:numId w:val="11"/>
        </w:numPr>
        <w:ind w:right="60" w:hanging="360"/>
      </w:pPr>
      <w:r>
        <w:t xml:space="preserve">Before you begin, please review the problems at the end of Chapter 11 in the textbook. You will find the solutions to these problems in the book files: </w:t>
      </w:r>
    </w:p>
    <w:p w14:paraId="5546AF60" w14:textId="1B5867DF" w:rsidR="00916808" w:rsidRDefault="00916808" w:rsidP="00916808">
      <w:pPr>
        <w:ind w:left="1067" w:right="60" w:firstLine="0"/>
      </w:pPr>
      <w:r>
        <w:t>Murach\SQL Server 2012\Exercises\Chapter 11</w:t>
      </w:r>
    </w:p>
    <w:p w14:paraId="6FBC0CBE" w14:textId="77777777" w:rsidR="003308AF" w:rsidRDefault="00113A58">
      <w:pPr>
        <w:numPr>
          <w:ilvl w:val="0"/>
          <w:numId w:val="11"/>
        </w:numPr>
        <w:ind w:right="60" w:hanging="360"/>
      </w:pPr>
      <w:r>
        <w:t xml:space="preserve">Write a script that implements the following design in a database named MyWebDB: </w:t>
      </w:r>
    </w:p>
    <w:p w14:paraId="1C41BCF4" w14:textId="77777777" w:rsidR="003308AF" w:rsidRDefault="00113A58">
      <w:pPr>
        <w:spacing w:after="5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33DA5C4" wp14:editId="2F0D2F23">
            <wp:extent cx="4831080" cy="1074420"/>
            <wp:effectExtent l="0" t="0" r="0" b="0"/>
            <wp:docPr id="657" name="Picture 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0FA8DB9" w14:textId="77777777" w:rsidR="003308AF" w:rsidRDefault="00113A58">
      <w:pPr>
        <w:ind w:left="1090" w:right="60"/>
      </w:pPr>
      <w:r>
        <w:t xml:space="preserve">In the Downloads table, the UserID and ProductID columns are the foreign keys. </w:t>
      </w:r>
    </w:p>
    <w:p w14:paraId="471BA4B5" w14:textId="77777777" w:rsidR="003308AF" w:rsidRDefault="00113A58">
      <w:pPr>
        <w:ind w:left="1090" w:right="60"/>
      </w:pPr>
      <w:r>
        <w:t xml:space="preserve">Include a statement to drop the database if it already exists. </w:t>
      </w:r>
    </w:p>
    <w:p w14:paraId="5CE7E4E4" w14:textId="77777777" w:rsidR="00916808" w:rsidRDefault="00113A58" w:rsidP="00916808">
      <w:pPr>
        <w:spacing w:after="0" w:line="356" w:lineRule="auto"/>
        <w:ind w:left="1090" w:right="-614"/>
      </w:pPr>
      <w:r>
        <w:t xml:space="preserve">Include statements to create and select the database. Include </w:t>
      </w:r>
      <w:r w:rsidR="00916808">
        <w:t>a</w:t>
      </w:r>
      <w:r>
        <w:t xml:space="preserve">ny indexes that you think are necessary. </w:t>
      </w:r>
    </w:p>
    <w:p w14:paraId="3B6ED94C" w14:textId="77777777" w:rsidR="00916808" w:rsidRDefault="00916808" w:rsidP="00916808">
      <w:pPr>
        <w:spacing w:after="0" w:line="356" w:lineRule="auto"/>
        <w:ind w:left="1090" w:right="-614"/>
      </w:pPr>
      <w:r>
        <w:t>Use appropriate data types and constraints.</w:t>
      </w:r>
    </w:p>
    <w:p w14:paraId="7CD0F9B9" w14:textId="78091F32" w:rsidR="00211655" w:rsidRDefault="00211655" w:rsidP="00916808">
      <w:pPr>
        <w:spacing w:after="0" w:line="356" w:lineRule="auto"/>
        <w:ind w:left="1090" w:right="-614"/>
      </w:pPr>
      <w:r>
        <w:t>You can execute your script incrementally: create the database first, then the tables. Click the refresh button in the Object Explorer so your new database and tables will be visible.</w:t>
      </w:r>
      <w:bookmarkStart w:id="0" w:name="_GoBack"/>
      <w:bookmarkEnd w:id="0"/>
    </w:p>
    <w:p w14:paraId="0A8A9DEE" w14:textId="2B317AAE" w:rsidR="003308AF" w:rsidRDefault="00916808" w:rsidP="00916808">
      <w:pPr>
        <w:spacing w:after="0" w:line="356" w:lineRule="auto"/>
        <w:ind w:left="1090" w:right="-614"/>
      </w:pPr>
      <w:r>
        <w:t xml:space="preserve">Your screen shot(s) should show the script and the Object Explorer AFTER the script is executed showing the new database and the tables you created. </w:t>
      </w:r>
    </w:p>
    <w:p w14:paraId="02D975B4" w14:textId="5234DD30" w:rsidR="003308AF" w:rsidRDefault="00113A58">
      <w:pPr>
        <w:numPr>
          <w:ilvl w:val="0"/>
          <w:numId w:val="11"/>
        </w:numPr>
        <w:spacing w:after="0" w:line="359" w:lineRule="auto"/>
        <w:ind w:right="60" w:hanging="360"/>
      </w:pPr>
      <w:r>
        <w:t xml:space="preserve">Write a script that adds rows to the database that you created in exercise 2. </w:t>
      </w:r>
      <w:r w:rsidR="00916808">
        <w:t xml:space="preserve">You can make up the values. </w:t>
      </w:r>
      <w:r>
        <w:t xml:space="preserve">Add two rows to the Users and Products tables. </w:t>
      </w:r>
    </w:p>
    <w:p w14:paraId="6B851D61" w14:textId="77777777" w:rsidR="003308AF" w:rsidRDefault="00113A58">
      <w:pPr>
        <w:ind w:left="1090" w:right="60"/>
      </w:pPr>
      <w:r>
        <w:t xml:space="preserve">Add three rows to the Downloads table: one row for user 1 and product 2; one for user 2 and product 1; and one for user 2 and product 2. Use the GETDATE function to insert the current date and time into the DownloadDate column. </w:t>
      </w:r>
    </w:p>
    <w:p w14:paraId="6CC50BC6" w14:textId="77777777" w:rsidR="003308AF" w:rsidRDefault="00113A58">
      <w:pPr>
        <w:ind w:left="1090" w:right="60"/>
      </w:pPr>
      <w:r>
        <w:t xml:space="preserve">Write a SELECT statement that joins the three tables and retrieves the data from these tables like this: </w:t>
      </w:r>
    </w:p>
    <w:p w14:paraId="5E618D4F" w14:textId="77777777" w:rsidR="003308AF" w:rsidRDefault="00113A58">
      <w:pPr>
        <w:spacing w:after="50" w:line="259" w:lineRule="auto"/>
        <w:ind w:left="0" w:right="24" w:firstLine="0"/>
        <w:jc w:val="right"/>
      </w:pPr>
      <w:r>
        <w:rPr>
          <w:noProof/>
        </w:rPr>
        <w:drawing>
          <wp:inline distT="0" distB="0" distL="0" distR="0" wp14:anchorId="27D630E0" wp14:editId="5F1DCF13">
            <wp:extent cx="4815840" cy="723900"/>
            <wp:effectExtent l="0" t="0" r="0" b="0"/>
            <wp:docPr id="672" name="Picture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76FC92" w14:textId="77777777" w:rsidR="003308AF" w:rsidRDefault="00113A58">
      <w:pPr>
        <w:ind w:left="1090" w:right="60"/>
      </w:pPr>
      <w:r>
        <w:t xml:space="preserve">Sort the results by the email address in descending order and the product name in ascending order. </w:t>
      </w:r>
    </w:p>
    <w:p w14:paraId="72C443F4" w14:textId="77777777" w:rsidR="003308AF" w:rsidRDefault="00113A58">
      <w:pPr>
        <w:numPr>
          <w:ilvl w:val="0"/>
          <w:numId w:val="11"/>
        </w:numPr>
        <w:ind w:right="60" w:hanging="360"/>
      </w:pPr>
      <w:r>
        <w:t xml:space="preserve">Write an ALTER TABLE statement that adds two new columns to the Products table created in exercise 2. </w:t>
      </w:r>
    </w:p>
    <w:p w14:paraId="6E6FDC74" w14:textId="77777777" w:rsidR="003308AF" w:rsidRDefault="00113A58">
      <w:pPr>
        <w:ind w:left="1090" w:right="60"/>
      </w:pPr>
      <w:r>
        <w:t xml:space="preserve">Add one column for product price that provides for three digits to the left of the decimal point and two to the right. This column should have a default value of 9.99. </w:t>
      </w:r>
    </w:p>
    <w:p w14:paraId="54692EDF" w14:textId="77777777" w:rsidR="003308AF" w:rsidRDefault="00113A58">
      <w:pPr>
        <w:ind w:left="1090" w:right="60"/>
      </w:pPr>
      <w:r>
        <w:lastRenderedPageBreak/>
        <w:t xml:space="preserve">Add one column for the date and time that the product was added to the database. </w:t>
      </w:r>
    </w:p>
    <w:p w14:paraId="51166117" w14:textId="5BF2EBA9" w:rsidR="00916808" w:rsidRDefault="00916808">
      <w:pPr>
        <w:ind w:left="1090" w:right="60"/>
      </w:pPr>
      <w:r>
        <w:t>Show your results with a SELECT * statement.</w:t>
      </w:r>
    </w:p>
    <w:p w14:paraId="62380E08" w14:textId="77777777" w:rsidR="003308AF" w:rsidRDefault="00113A58">
      <w:pPr>
        <w:numPr>
          <w:ilvl w:val="0"/>
          <w:numId w:val="11"/>
        </w:numPr>
        <w:ind w:right="60" w:hanging="360"/>
      </w:pPr>
      <w:r>
        <w:t xml:space="preserve">Write an ALTER TABLE statement that modifies the Users table created in exercise 2 so the FirstName column cannot store null values and can store a maximum of 20 characters. </w:t>
      </w:r>
    </w:p>
    <w:p w14:paraId="1B7F2DC3" w14:textId="77777777" w:rsidR="003308AF" w:rsidRDefault="00113A58">
      <w:pPr>
        <w:ind w:left="1090" w:right="60"/>
      </w:pPr>
      <w:r>
        <w:t xml:space="preserve">Code an UPDATE statement that attempts to insert a null value into this column. It should fail due to the not null constraint. </w:t>
      </w:r>
    </w:p>
    <w:p w14:paraId="790B580B" w14:textId="77777777" w:rsidR="003308AF" w:rsidRDefault="00113A58">
      <w:pPr>
        <w:ind w:left="1090" w:right="60"/>
      </w:pPr>
      <w:r>
        <w:t xml:space="preserve">Code another UPDATE statement that attempts to insert a first name that’s longer than 20 characters. It should fail due to the length of the column. </w:t>
      </w:r>
    </w:p>
    <w:sectPr w:rsidR="003308AF">
      <w:headerReference w:type="even" r:id="rId12"/>
      <w:headerReference w:type="default" r:id="rId13"/>
      <w:headerReference w:type="first" r:id="rId14"/>
      <w:pgSz w:w="12240" w:h="15840"/>
      <w:pgMar w:top="706" w:right="2414" w:bottom="1523" w:left="1080" w:header="70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A8786" w14:textId="77777777" w:rsidR="00113A58" w:rsidRDefault="00113A58">
      <w:pPr>
        <w:spacing w:after="0" w:line="240" w:lineRule="auto"/>
      </w:pPr>
      <w:r>
        <w:separator/>
      </w:r>
    </w:p>
  </w:endnote>
  <w:endnote w:type="continuationSeparator" w:id="0">
    <w:p w14:paraId="1CAA4BB2" w14:textId="77777777" w:rsidR="00113A58" w:rsidRDefault="0011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836C6" w14:textId="77777777" w:rsidR="00113A58" w:rsidRDefault="00113A58">
      <w:pPr>
        <w:spacing w:after="0" w:line="240" w:lineRule="auto"/>
      </w:pPr>
      <w:r>
        <w:separator/>
      </w:r>
    </w:p>
  </w:footnote>
  <w:footnote w:type="continuationSeparator" w:id="0">
    <w:p w14:paraId="314868AF" w14:textId="77777777" w:rsidR="00113A58" w:rsidRDefault="0011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49A5" w14:textId="77777777" w:rsidR="003308AF" w:rsidRDefault="00113A58">
    <w:pPr>
      <w:tabs>
        <w:tab w:val="center" w:pos="2114"/>
        <w:tab w:val="center" w:pos="5040"/>
        <w:tab w:val="right" w:pos="8746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12</w:t>
    </w:r>
    <w:r>
      <w:rPr>
        <w:rFonts w:ascii="Arial" w:eastAsia="Arial" w:hAnsi="Arial" w:cs="Arial"/>
        <w:b/>
        <w:sz w:val="24"/>
      </w:rPr>
      <w:fldChar w:fldCharType="end"/>
    </w:r>
    <w:r>
      <w:t xml:space="preserve"> </w:t>
    </w:r>
    <w:r>
      <w:tab/>
      <w:t xml:space="preserve">My Guitar Shop exercises.docx </w:t>
    </w:r>
    <w:r>
      <w:tab/>
      <w:t xml:space="preserve"> </w:t>
    </w:r>
    <w:r>
      <w:tab/>
      <w:t xml:space="preserve">Murach’s SQL Server 2012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302BC" w14:textId="77777777" w:rsidR="003308AF" w:rsidRDefault="00113A58">
    <w:pPr>
      <w:tabs>
        <w:tab w:val="center" w:pos="2114"/>
        <w:tab w:val="center" w:pos="5040"/>
        <w:tab w:val="right" w:pos="8746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 w:rsidR="00211655" w:rsidRPr="00211655">
      <w:rPr>
        <w:rFonts w:ascii="Arial" w:eastAsia="Arial" w:hAnsi="Arial" w:cs="Arial"/>
        <w:b/>
        <w:noProof/>
        <w:sz w:val="24"/>
      </w:rPr>
      <w:t>2</w:t>
    </w:r>
    <w:r>
      <w:rPr>
        <w:rFonts w:ascii="Arial" w:eastAsia="Arial" w:hAnsi="Arial" w:cs="Arial"/>
        <w:b/>
        <w:sz w:val="24"/>
      </w:rPr>
      <w:fldChar w:fldCharType="end"/>
    </w:r>
    <w:r>
      <w:t xml:space="preserve"> </w:t>
    </w:r>
    <w:r>
      <w:tab/>
      <w:t xml:space="preserve">My Guitar Shop exercises.docx </w:t>
    </w:r>
    <w:r>
      <w:tab/>
      <w:t xml:space="preserve"> </w:t>
    </w:r>
    <w:r>
      <w:tab/>
      <w:t xml:space="preserve">Murach’s SQL Server 2012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CF287" w14:textId="6F172941" w:rsidR="003308AF" w:rsidRDefault="00113A58">
    <w:pPr>
      <w:tabs>
        <w:tab w:val="center" w:pos="269"/>
        <w:tab w:val="center" w:pos="2114"/>
        <w:tab w:val="center" w:pos="5040"/>
        <w:tab w:val="right" w:pos="8746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t xml:space="preserve">My Guitar Shop </w:t>
    </w:r>
    <w:r w:rsidR="00A4081C">
      <w:t>HW#</w:t>
    </w:r>
    <w:r w:rsidR="005B32DC">
      <w:t>11</w:t>
    </w:r>
    <w:r>
      <w:t xml:space="preserve">.docx </w:t>
    </w:r>
    <w:r>
      <w:tab/>
      <w:t xml:space="preserve"> </w:t>
    </w:r>
    <w:r>
      <w:tab/>
    </w:r>
    <w:r w:rsidR="005B32DC">
      <w:t>CTS 2437</w:t>
    </w:r>
  </w:p>
  <w:p w14:paraId="66968ECF" w14:textId="77777777" w:rsidR="00A4081C" w:rsidRDefault="00A4081C">
    <w:pPr>
      <w:tabs>
        <w:tab w:val="center" w:pos="269"/>
        <w:tab w:val="center" w:pos="2114"/>
        <w:tab w:val="center" w:pos="5040"/>
        <w:tab w:val="right" w:pos="8746"/>
      </w:tabs>
      <w:spacing w:after="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6453"/>
    <w:multiLevelType w:val="hybridMultilevel"/>
    <w:tmpl w:val="022EDDB0"/>
    <w:lvl w:ilvl="0" w:tplc="41246BFC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68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49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D84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635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B63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DEBB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A2C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962C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25265"/>
    <w:multiLevelType w:val="hybridMultilevel"/>
    <w:tmpl w:val="6C6A76AE"/>
    <w:lvl w:ilvl="0" w:tplc="7E28581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128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420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45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4C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10FA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00A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54D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ABF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46997"/>
    <w:multiLevelType w:val="hybridMultilevel"/>
    <w:tmpl w:val="390E2094"/>
    <w:lvl w:ilvl="0" w:tplc="4F40B23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E9B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A5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287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C0F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EBF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0E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6C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A55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FD1B6B"/>
    <w:multiLevelType w:val="hybridMultilevel"/>
    <w:tmpl w:val="2CA4FF24"/>
    <w:lvl w:ilvl="0" w:tplc="C28E661C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32A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AA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7CE0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5E4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A1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EBF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30AF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F85A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953D2F"/>
    <w:multiLevelType w:val="hybridMultilevel"/>
    <w:tmpl w:val="E7286C7A"/>
    <w:lvl w:ilvl="0" w:tplc="1254863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0A2A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ECF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70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1E3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B45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2E5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06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E5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321AE"/>
    <w:multiLevelType w:val="hybridMultilevel"/>
    <w:tmpl w:val="7E62E106"/>
    <w:lvl w:ilvl="0" w:tplc="26C83290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22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C6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23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66A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A5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1EC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03D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4C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7C3C06"/>
    <w:multiLevelType w:val="hybridMultilevel"/>
    <w:tmpl w:val="C986B526"/>
    <w:lvl w:ilvl="0" w:tplc="F0C20524">
      <w:start w:val="9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4902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509C7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7635E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A4587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4A750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89C9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A878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CDF4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D941D1"/>
    <w:multiLevelType w:val="hybridMultilevel"/>
    <w:tmpl w:val="67A24036"/>
    <w:lvl w:ilvl="0" w:tplc="C69AB5CA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C62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16C8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E1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6AD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FA00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01C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C9D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858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776BB7"/>
    <w:multiLevelType w:val="hybridMultilevel"/>
    <w:tmpl w:val="3A7E846E"/>
    <w:lvl w:ilvl="0" w:tplc="DA9AE8E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6A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CD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44A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220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4FE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62B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29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AC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452127"/>
    <w:multiLevelType w:val="hybridMultilevel"/>
    <w:tmpl w:val="FAE4CA9E"/>
    <w:lvl w:ilvl="0" w:tplc="871E1CFA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40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4C9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EA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0AD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5E43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0E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09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A11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13132"/>
    <w:multiLevelType w:val="hybridMultilevel"/>
    <w:tmpl w:val="26168E68"/>
    <w:lvl w:ilvl="0" w:tplc="A9E6789E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2E8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0D9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E30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8CD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8BD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82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40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4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2F6524"/>
    <w:multiLevelType w:val="hybridMultilevel"/>
    <w:tmpl w:val="D15EB074"/>
    <w:lvl w:ilvl="0" w:tplc="EDF43CD0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6974C">
      <w:start w:val="1"/>
      <w:numFmt w:val="upp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AEB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EC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DAB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BA64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07D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A8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E6F4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F369D5"/>
    <w:multiLevelType w:val="hybridMultilevel"/>
    <w:tmpl w:val="A600BB18"/>
    <w:lvl w:ilvl="0" w:tplc="0DDAA64C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2C">
      <w:start w:val="1"/>
      <w:numFmt w:val="upp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47A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4B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23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06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C95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F2BF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BA3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41047A"/>
    <w:multiLevelType w:val="hybridMultilevel"/>
    <w:tmpl w:val="E6D4F416"/>
    <w:lvl w:ilvl="0" w:tplc="9258C476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4E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831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AC8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62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C5E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057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EE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0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6C3D6C"/>
    <w:multiLevelType w:val="hybridMultilevel"/>
    <w:tmpl w:val="2C366426"/>
    <w:lvl w:ilvl="0" w:tplc="75222850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87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850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C83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27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68A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2D8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6A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C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A870FB"/>
    <w:multiLevelType w:val="hybridMultilevel"/>
    <w:tmpl w:val="517EB206"/>
    <w:lvl w:ilvl="0" w:tplc="32741AA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86F5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CE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26E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D637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FCF0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684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A50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8B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DE231D"/>
    <w:multiLevelType w:val="hybridMultilevel"/>
    <w:tmpl w:val="6EB8F29E"/>
    <w:lvl w:ilvl="0" w:tplc="4F96A324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6198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27DA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A4D6C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12CDD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CA37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0410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A9D5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0518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666502"/>
    <w:multiLevelType w:val="hybridMultilevel"/>
    <w:tmpl w:val="A62C6FA6"/>
    <w:lvl w:ilvl="0" w:tplc="A6D85E10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101E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26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4A9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9C8A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013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AA7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455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26A9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4"/>
  </w:num>
  <w:num w:numId="5">
    <w:abstractNumId w:val="0"/>
  </w:num>
  <w:num w:numId="6">
    <w:abstractNumId w:val="2"/>
  </w:num>
  <w:num w:numId="7">
    <w:abstractNumId w:val="16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5"/>
  </w:num>
  <w:num w:numId="13">
    <w:abstractNumId w:val="9"/>
  </w:num>
  <w:num w:numId="14">
    <w:abstractNumId w:val="13"/>
  </w:num>
  <w:num w:numId="15">
    <w:abstractNumId w:val="3"/>
  </w:num>
  <w:num w:numId="16">
    <w:abstractNumId w:val="7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F"/>
    <w:rsid w:val="00113A58"/>
    <w:rsid w:val="00211655"/>
    <w:rsid w:val="003308AF"/>
    <w:rsid w:val="005B32DC"/>
    <w:rsid w:val="00916808"/>
    <w:rsid w:val="00A4081C"/>
    <w:rsid w:val="00AB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B90F"/>
  <w15:docId w15:val="{D357F38B-8F57-46FE-81EA-7CA24221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6" w:line="255" w:lineRule="auto"/>
      <w:ind w:left="1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"/>
      <w:ind w:left="12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B3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2D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1DD32686CE24489424A9170307366" ma:contentTypeVersion="1" ma:contentTypeDescription="Create a new document." ma:contentTypeScope="" ma:versionID="0e7b53f3e2dd5ab376b5976012a8a577">
  <xsd:schema xmlns:xsd="http://www.w3.org/2001/XMLSchema" xmlns:xs="http://www.w3.org/2001/XMLSchema" xmlns:p="http://schemas.microsoft.com/office/2006/metadata/properties" xmlns:ns3="81e6d9a0-d199-4fc7-a2c1-6ec51debf725" targetNamespace="http://schemas.microsoft.com/office/2006/metadata/properties" ma:root="true" ma:fieldsID="7773d3e5a5d8753c77057b3f125007cf" ns3:_="">
    <xsd:import namespace="81e6d9a0-d199-4fc7-a2c1-6ec51debf72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d9a0-d199-4fc7-a2c1-6ec51debf7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D624E-97B1-4020-8A67-47B5AB0A8F3F}">
  <ds:schemaRefs>
    <ds:schemaRef ds:uri="http://schemas.microsoft.com/office/2006/documentManagement/types"/>
    <ds:schemaRef ds:uri="81e6d9a0-d199-4fc7-a2c1-6ec51debf72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2F47E0-9402-499C-A778-81212385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6d9a0-d199-4fc7-a2c1-6ec51debf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942B5-F25A-48F8-BFC9-5DD6FF6B8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Exercises</vt:lpstr>
    </vt:vector>
  </TitlesOfParts>
  <Company>Florida State College at Jacksonville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Exercises</dc:title>
  <dc:subject>SQL</dc:subject>
  <dc:creator>Joel Murach</dc:creator>
  <cp:keywords/>
  <cp:lastModifiedBy>Brauda, Pamela T.</cp:lastModifiedBy>
  <cp:revision>3</cp:revision>
  <dcterms:created xsi:type="dcterms:W3CDTF">2016-06-28T05:33:00Z</dcterms:created>
  <dcterms:modified xsi:type="dcterms:W3CDTF">2016-07-26T14:45:00Z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0x010100EBD1DD32686CE24489424A9170307366</vt:lpwstr>
  </property>
  <property fmtid="{D5CDD505-2E9C-101B-9397-08002B2CF9AE}" pid="3" name="IsMyDocuments">
    <vt:bool>true</vt:bool>
  </property>
</Properties>
</file>